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40" w:rsidRPr="00B46A40" w:rsidRDefault="00516CC9" w:rsidP="00B3395E">
      <w:pPr>
        <w:spacing w:after="0" w:line="240" w:lineRule="auto"/>
        <w:jc w:val="both"/>
        <w:rPr>
          <w:noProof/>
          <w:lang w:eastAsia="lt-LT"/>
        </w:rPr>
      </w:pPr>
      <w:r>
        <w:rPr>
          <w:noProof/>
          <w:lang w:eastAsia="lt-LT"/>
        </w:rPr>
        <w:t xml:space="preserve">                                      </w:t>
      </w:r>
      <w:r w:rsidR="00590B2B">
        <w:rPr>
          <w:noProof/>
          <w:lang w:eastAsia="lt-LT"/>
        </w:rPr>
        <w:t xml:space="preserve">   </w:t>
      </w:r>
      <w:r w:rsidR="00B3395E">
        <w:rPr>
          <w:noProof/>
          <w:lang w:eastAsia="lt-LT"/>
        </w:rPr>
        <w:t xml:space="preserve">     </w:t>
      </w:r>
      <w:r w:rsidR="003A1385">
        <w:rPr>
          <w:noProof/>
          <w:lang w:eastAsia="lt-LT"/>
        </w:rPr>
        <w:drawing>
          <wp:inline distT="0" distB="0" distL="0" distR="0" wp14:anchorId="5C1470C1" wp14:editId="17369619">
            <wp:extent cx="804175" cy="873457"/>
            <wp:effectExtent l="0" t="0" r="0" b="3175"/>
            <wp:docPr id="2" name="Paveikslėlis 2" descr="mf_herb_I_v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f_herb_I_v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61" cy="87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2B">
        <w:rPr>
          <w:noProof/>
          <w:lang w:eastAsia="lt-LT"/>
        </w:rPr>
        <w:t xml:space="preserve">        </w:t>
      </w:r>
      <w:r w:rsidR="00282B6E">
        <w:rPr>
          <w:noProof/>
          <w:lang w:eastAsia="lt-LT"/>
        </w:rPr>
        <w:t xml:space="preserve"> </w:t>
      </w:r>
      <w:r w:rsidR="00590B2B">
        <w:rPr>
          <w:noProof/>
          <w:lang w:eastAsia="lt-LT"/>
        </w:rPr>
        <w:t xml:space="preserve">         </w:t>
      </w:r>
      <w:r w:rsidR="004E3108">
        <w:rPr>
          <w:noProof/>
          <w:lang w:eastAsia="lt-LT"/>
        </w:rPr>
        <w:t xml:space="preserve">   </w:t>
      </w:r>
      <w:r w:rsidR="00590B2B">
        <w:rPr>
          <w:noProof/>
          <w:lang w:eastAsia="lt-LT"/>
        </w:rPr>
        <w:t xml:space="preserve">             </w:t>
      </w:r>
      <w:r w:rsidR="003F5E7E">
        <w:rPr>
          <w:noProof/>
          <w:lang w:eastAsia="lt-LT"/>
        </w:rPr>
        <w:t xml:space="preserve"> </w:t>
      </w:r>
      <w:r w:rsidR="00BB5935">
        <w:rPr>
          <w:noProof/>
          <w:lang w:eastAsia="lt-LT"/>
        </w:rPr>
        <w:t xml:space="preserve">   </w:t>
      </w:r>
      <w:r w:rsidR="003F5E7E"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693F9475" wp14:editId="472F2D50">
            <wp:extent cx="814656" cy="765165"/>
            <wp:effectExtent l="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8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4" cy="8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E7E">
        <w:rPr>
          <w:noProof/>
          <w:lang w:eastAsia="lt-LT"/>
        </w:rPr>
        <w:t xml:space="preserve"> </w:t>
      </w:r>
      <w:r w:rsidR="00590B2B">
        <w:rPr>
          <w:noProof/>
          <w:lang w:eastAsia="lt-LT"/>
        </w:rPr>
        <w:t xml:space="preserve">      </w:t>
      </w:r>
      <w:r w:rsidR="006C481A">
        <w:rPr>
          <w:noProof/>
          <w:lang w:eastAsia="lt-LT"/>
        </w:rPr>
        <w:t xml:space="preserve"> </w:t>
      </w:r>
      <w:r w:rsidR="00590B2B">
        <w:rPr>
          <w:noProof/>
          <w:lang w:eastAsia="lt-LT"/>
        </w:rPr>
        <w:t xml:space="preserve">   </w:t>
      </w:r>
      <w:r>
        <w:rPr>
          <w:noProof/>
          <w:lang w:eastAsia="lt-LT"/>
        </w:rPr>
        <w:t xml:space="preserve">  </w:t>
      </w:r>
    </w:p>
    <w:p w:rsidR="00590B2B" w:rsidRPr="00590B2B" w:rsidRDefault="00590B2B" w:rsidP="00590B2B">
      <w:pPr>
        <w:pStyle w:val="NoSpacing"/>
        <w:ind w:right="-52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16CC9">
        <w:rPr>
          <w:rFonts w:ascii="Times New Roman" w:hAnsi="Times New Roman"/>
          <w:sz w:val="20"/>
          <w:szCs w:val="20"/>
        </w:rPr>
        <w:tab/>
      </w:r>
      <w:r w:rsidR="00516CC9">
        <w:rPr>
          <w:rFonts w:ascii="Times New Roman" w:hAnsi="Times New Roman"/>
          <w:sz w:val="20"/>
          <w:szCs w:val="20"/>
        </w:rPr>
        <w:tab/>
      </w:r>
      <w:r w:rsidR="00516CC9">
        <w:rPr>
          <w:rFonts w:ascii="Times New Roman" w:hAnsi="Times New Roman"/>
          <w:sz w:val="20"/>
          <w:szCs w:val="20"/>
        </w:rPr>
        <w:tab/>
      </w:r>
      <w:r w:rsidR="006144B8">
        <w:rPr>
          <w:rFonts w:ascii="Times New Roman" w:hAnsi="Times New Roman"/>
          <w:sz w:val="18"/>
          <w:szCs w:val="18"/>
        </w:rPr>
        <w:t>Vilniaus universitetas</w:t>
      </w:r>
      <w:r w:rsidRPr="00590B2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4E3108">
        <w:rPr>
          <w:rFonts w:ascii="Times New Roman" w:hAnsi="Times New Roman"/>
          <w:sz w:val="18"/>
          <w:szCs w:val="18"/>
        </w:rPr>
        <w:t xml:space="preserve">   </w:t>
      </w:r>
      <w:r w:rsidR="00516CC9">
        <w:rPr>
          <w:rFonts w:ascii="Times New Roman" w:hAnsi="Times New Roman"/>
          <w:sz w:val="18"/>
          <w:szCs w:val="18"/>
        </w:rPr>
        <w:tab/>
      </w:r>
      <w:r w:rsidR="00516CC9">
        <w:rPr>
          <w:rFonts w:ascii="Times New Roman" w:hAnsi="Times New Roman"/>
          <w:sz w:val="18"/>
          <w:szCs w:val="18"/>
        </w:rPr>
        <w:tab/>
      </w:r>
      <w:r w:rsidR="00516CC9">
        <w:rPr>
          <w:rFonts w:ascii="Times New Roman" w:hAnsi="Times New Roman"/>
          <w:sz w:val="18"/>
          <w:szCs w:val="18"/>
        </w:rPr>
        <w:tab/>
      </w:r>
      <w:r w:rsidR="004E3108" w:rsidRPr="00590B2B">
        <w:rPr>
          <w:rFonts w:ascii="Times New Roman" w:hAnsi="Times New Roman"/>
          <w:sz w:val="18"/>
          <w:szCs w:val="18"/>
        </w:rPr>
        <w:t xml:space="preserve">Lietuvos socialinės              </w:t>
      </w:r>
    </w:p>
    <w:p w:rsidR="00516CC9" w:rsidRDefault="00590B2B" w:rsidP="00590B2B">
      <w:pPr>
        <w:pStyle w:val="NoSpacing"/>
        <w:ind w:right="-380"/>
        <w:rPr>
          <w:rFonts w:ascii="Times New Roman" w:hAnsi="Times New Roman"/>
          <w:sz w:val="18"/>
          <w:szCs w:val="18"/>
        </w:rPr>
      </w:pPr>
      <w:r w:rsidRPr="00590B2B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90B2B">
        <w:rPr>
          <w:rFonts w:ascii="Times New Roman" w:hAnsi="Times New Roman"/>
          <w:sz w:val="18"/>
          <w:szCs w:val="18"/>
        </w:rPr>
        <w:t xml:space="preserve">  </w:t>
      </w:r>
      <w:r w:rsidR="00516CC9">
        <w:rPr>
          <w:rFonts w:ascii="Times New Roman" w:hAnsi="Times New Roman"/>
          <w:sz w:val="18"/>
          <w:szCs w:val="18"/>
        </w:rPr>
        <w:tab/>
      </w:r>
      <w:r w:rsidR="00516CC9">
        <w:rPr>
          <w:rFonts w:ascii="Times New Roman" w:hAnsi="Times New Roman"/>
          <w:sz w:val="18"/>
          <w:szCs w:val="18"/>
        </w:rPr>
        <w:tab/>
      </w:r>
      <w:r w:rsidR="00516CC9">
        <w:rPr>
          <w:rFonts w:ascii="Times New Roman" w:hAnsi="Times New Roman"/>
          <w:sz w:val="18"/>
          <w:szCs w:val="18"/>
        </w:rPr>
        <w:tab/>
      </w:r>
      <w:r w:rsidR="00FF6B7D">
        <w:rPr>
          <w:rFonts w:ascii="Times New Roman" w:hAnsi="Times New Roman"/>
          <w:sz w:val="18"/>
          <w:szCs w:val="18"/>
        </w:rPr>
        <w:t xml:space="preserve"> </w:t>
      </w:r>
      <w:r w:rsidR="006144B8">
        <w:rPr>
          <w:rFonts w:ascii="Times New Roman" w:hAnsi="Times New Roman"/>
          <w:sz w:val="18"/>
          <w:szCs w:val="18"/>
        </w:rPr>
        <w:t>Medicinos fakultetas</w:t>
      </w:r>
      <w:r w:rsidR="00263C89">
        <w:rPr>
          <w:rFonts w:ascii="Times New Roman" w:hAnsi="Times New Roman"/>
          <w:sz w:val="18"/>
          <w:szCs w:val="18"/>
        </w:rPr>
        <w:tab/>
      </w:r>
      <w:r w:rsidR="004E3108">
        <w:rPr>
          <w:rFonts w:ascii="Times New Roman" w:hAnsi="Times New Roman"/>
          <w:sz w:val="18"/>
          <w:szCs w:val="18"/>
        </w:rPr>
        <w:t xml:space="preserve">   </w:t>
      </w:r>
      <w:r w:rsidR="00263C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516CC9">
        <w:rPr>
          <w:rFonts w:ascii="Times New Roman" w:hAnsi="Times New Roman"/>
          <w:sz w:val="18"/>
          <w:szCs w:val="18"/>
        </w:rPr>
        <w:tab/>
      </w:r>
      <w:r w:rsidR="00516CC9">
        <w:rPr>
          <w:rFonts w:ascii="Times New Roman" w:hAnsi="Times New Roman"/>
          <w:sz w:val="18"/>
          <w:szCs w:val="18"/>
        </w:rPr>
        <w:tab/>
      </w:r>
      <w:r w:rsidR="004E3108" w:rsidRPr="00590B2B">
        <w:rPr>
          <w:rFonts w:ascii="Times New Roman" w:hAnsi="Times New Roman"/>
          <w:sz w:val="18"/>
          <w:szCs w:val="18"/>
        </w:rPr>
        <w:t xml:space="preserve">pediatrijos draugija           </w:t>
      </w:r>
      <w:r w:rsidR="004E3108">
        <w:rPr>
          <w:rFonts w:ascii="Times New Roman" w:hAnsi="Times New Roman"/>
          <w:sz w:val="18"/>
          <w:szCs w:val="18"/>
        </w:rPr>
        <w:t xml:space="preserve">  </w:t>
      </w:r>
    </w:p>
    <w:p w:rsidR="00516CC9" w:rsidRDefault="00FF6B7D" w:rsidP="00FF6B7D">
      <w:pPr>
        <w:pStyle w:val="NoSpacing"/>
        <w:ind w:right="-3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516CC9">
        <w:rPr>
          <w:rFonts w:ascii="Times New Roman" w:hAnsi="Times New Roman"/>
          <w:sz w:val="18"/>
          <w:szCs w:val="18"/>
        </w:rPr>
        <w:t>Sveikatos mokslų</w:t>
      </w:r>
      <w:r w:rsidR="006144B8">
        <w:rPr>
          <w:rFonts w:ascii="Times New Roman" w:hAnsi="Times New Roman"/>
          <w:sz w:val="18"/>
          <w:szCs w:val="18"/>
        </w:rPr>
        <w:t xml:space="preserve"> instituto</w:t>
      </w:r>
    </w:p>
    <w:p w:rsidR="00FF6B7D" w:rsidRDefault="00FF6B7D" w:rsidP="00FF6B7D">
      <w:pPr>
        <w:pStyle w:val="NoSpacing"/>
        <w:ind w:right="-3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516CC9">
        <w:rPr>
          <w:rFonts w:ascii="Times New Roman" w:hAnsi="Times New Roman"/>
          <w:sz w:val="18"/>
          <w:szCs w:val="18"/>
        </w:rPr>
        <w:t xml:space="preserve">Reabilitacijos,  fizinės ir sporto  </w:t>
      </w:r>
    </w:p>
    <w:p w:rsidR="00590B2B" w:rsidRPr="00590B2B" w:rsidRDefault="00FF6B7D" w:rsidP="00516CC9">
      <w:pPr>
        <w:pStyle w:val="NoSpacing"/>
        <w:ind w:left="1440" w:right="-3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16CC9">
        <w:rPr>
          <w:rFonts w:ascii="Times New Roman" w:hAnsi="Times New Roman"/>
          <w:sz w:val="18"/>
          <w:szCs w:val="18"/>
        </w:rPr>
        <w:t>medicinos katedra</w:t>
      </w:r>
      <w:r w:rsidR="00590B2B" w:rsidRPr="00590B2B">
        <w:rPr>
          <w:rFonts w:ascii="Times New Roman" w:hAnsi="Times New Roman"/>
          <w:sz w:val="18"/>
          <w:szCs w:val="18"/>
        </w:rPr>
        <w:t xml:space="preserve">       </w:t>
      </w:r>
      <w:r w:rsidR="00263C89">
        <w:rPr>
          <w:rFonts w:ascii="Times New Roman" w:hAnsi="Times New Roman"/>
          <w:sz w:val="18"/>
          <w:szCs w:val="18"/>
        </w:rPr>
        <w:t xml:space="preserve">   </w:t>
      </w:r>
      <w:r w:rsidR="00590B2B" w:rsidRPr="00590B2B">
        <w:rPr>
          <w:rFonts w:ascii="Times New Roman" w:hAnsi="Times New Roman"/>
          <w:sz w:val="18"/>
          <w:szCs w:val="18"/>
        </w:rPr>
        <w:t xml:space="preserve"> </w:t>
      </w:r>
      <w:r w:rsidR="004E3108">
        <w:rPr>
          <w:rFonts w:ascii="Times New Roman" w:hAnsi="Times New Roman"/>
          <w:sz w:val="18"/>
          <w:szCs w:val="18"/>
        </w:rPr>
        <w:t xml:space="preserve">    </w:t>
      </w:r>
    </w:p>
    <w:p w:rsidR="00516CC9" w:rsidRPr="00546C00" w:rsidRDefault="00516CC9" w:rsidP="006D2E96">
      <w:pPr>
        <w:spacing w:after="0" w:line="240" w:lineRule="auto"/>
        <w:jc w:val="center"/>
        <w:rPr>
          <w:b/>
          <w:sz w:val="16"/>
          <w:szCs w:val="16"/>
        </w:rPr>
      </w:pPr>
    </w:p>
    <w:p w:rsidR="006D2E96" w:rsidRPr="00FF6B7D" w:rsidRDefault="006D2E96" w:rsidP="009140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4028" w:rsidRPr="00FF6B7D" w:rsidRDefault="006A5DA9" w:rsidP="00914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Mokslinė praktinė k</w:t>
      </w:r>
      <w:r w:rsidR="00914028" w:rsidRPr="00FF6B7D">
        <w:rPr>
          <w:rFonts w:ascii="Times New Roman" w:hAnsi="Times New Roman"/>
          <w:b/>
          <w:sz w:val="24"/>
          <w:szCs w:val="24"/>
        </w:rPr>
        <w:t>onferencija</w:t>
      </w:r>
    </w:p>
    <w:p w:rsidR="007C4E11" w:rsidRPr="00FF6B7D" w:rsidRDefault="00FF6B7D" w:rsidP="00914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7D">
        <w:rPr>
          <w:rFonts w:ascii="Times New Roman" w:hAnsi="Times New Roman"/>
          <w:b/>
          <w:sz w:val="24"/>
          <w:szCs w:val="24"/>
        </w:rPr>
        <w:t>VAIKYSTĖS AUTIZMAS IR GRETUTINIAI SUTRIKIMAI</w:t>
      </w:r>
    </w:p>
    <w:p w:rsidR="00914028" w:rsidRPr="00FF6B7D" w:rsidRDefault="00914028" w:rsidP="0034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7D">
        <w:rPr>
          <w:rFonts w:ascii="Times New Roman" w:hAnsi="Times New Roman"/>
          <w:b/>
          <w:sz w:val="24"/>
          <w:szCs w:val="24"/>
        </w:rPr>
        <w:t xml:space="preserve">2019 m. </w:t>
      </w:r>
      <w:r w:rsidR="00FF6B7D" w:rsidRPr="00FF6B7D">
        <w:rPr>
          <w:rFonts w:ascii="Times New Roman" w:hAnsi="Times New Roman"/>
          <w:b/>
          <w:sz w:val="24"/>
          <w:szCs w:val="24"/>
        </w:rPr>
        <w:t>spalio</w:t>
      </w:r>
      <w:r w:rsidRPr="00FF6B7D">
        <w:rPr>
          <w:rFonts w:ascii="Times New Roman" w:hAnsi="Times New Roman"/>
          <w:b/>
          <w:sz w:val="24"/>
          <w:szCs w:val="24"/>
        </w:rPr>
        <w:t xml:space="preserve">  </w:t>
      </w:r>
      <w:r w:rsidR="00FF6B7D" w:rsidRPr="00FF6B7D">
        <w:rPr>
          <w:rFonts w:ascii="Times New Roman" w:hAnsi="Times New Roman"/>
          <w:b/>
          <w:sz w:val="24"/>
          <w:szCs w:val="24"/>
        </w:rPr>
        <w:t>25</w:t>
      </w:r>
      <w:r w:rsidRPr="00FF6B7D">
        <w:rPr>
          <w:rFonts w:ascii="Times New Roman" w:hAnsi="Times New Roman"/>
          <w:b/>
          <w:sz w:val="24"/>
          <w:szCs w:val="24"/>
        </w:rPr>
        <w:t xml:space="preserve">  d. </w:t>
      </w:r>
    </w:p>
    <w:p w:rsidR="003473B3" w:rsidRPr="00FF6B7D" w:rsidRDefault="00FF6B7D" w:rsidP="00161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7D">
        <w:rPr>
          <w:rFonts w:ascii="Times New Roman" w:hAnsi="Times New Roman"/>
          <w:b/>
          <w:sz w:val="24"/>
          <w:szCs w:val="24"/>
        </w:rPr>
        <w:t>„</w:t>
      </w:r>
      <w:r w:rsidR="00516CC9" w:rsidRPr="00FF6B7D">
        <w:rPr>
          <w:rFonts w:ascii="Times New Roman" w:hAnsi="Times New Roman"/>
          <w:b/>
          <w:sz w:val="24"/>
          <w:szCs w:val="24"/>
        </w:rPr>
        <w:t>Karolina Park hotel</w:t>
      </w:r>
      <w:r w:rsidRPr="00FF6B7D">
        <w:rPr>
          <w:rFonts w:ascii="Times New Roman" w:hAnsi="Times New Roman"/>
          <w:b/>
          <w:sz w:val="24"/>
          <w:szCs w:val="24"/>
        </w:rPr>
        <w:t>“</w:t>
      </w:r>
      <w:r w:rsidR="00516CC9" w:rsidRPr="00FF6B7D">
        <w:rPr>
          <w:rFonts w:ascii="Times New Roman" w:hAnsi="Times New Roman"/>
          <w:b/>
          <w:sz w:val="24"/>
          <w:szCs w:val="24"/>
        </w:rPr>
        <w:t xml:space="preserve"> Konferencijų centras</w:t>
      </w:r>
      <w:r w:rsidRPr="00FF6B7D">
        <w:rPr>
          <w:rFonts w:ascii="Times New Roman" w:hAnsi="Times New Roman"/>
          <w:b/>
          <w:sz w:val="24"/>
          <w:szCs w:val="24"/>
        </w:rPr>
        <w:t>,</w:t>
      </w:r>
    </w:p>
    <w:p w:rsidR="00FF6B7D" w:rsidRPr="00FF6B7D" w:rsidRDefault="00FF6B7D" w:rsidP="00161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7D">
        <w:rPr>
          <w:rFonts w:ascii="Times New Roman" w:hAnsi="Times New Roman"/>
          <w:b/>
          <w:sz w:val="24"/>
          <w:szCs w:val="24"/>
        </w:rPr>
        <w:t xml:space="preserve">Sausio 13-osios g. 2, Vilnius </w:t>
      </w:r>
    </w:p>
    <w:p w:rsidR="003473B3" w:rsidRPr="00FF6B7D" w:rsidRDefault="003473B3" w:rsidP="009140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14028" w:rsidRDefault="00914028" w:rsidP="00914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B7D">
        <w:rPr>
          <w:rFonts w:ascii="Times New Roman" w:hAnsi="Times New Roman"/>
          <w:b/>
          <w:sz w:val="24"/>
          <w:szCs w:val="24"/>
        </w:rPr>
        <w:t>PROGRAMA</w:t>
      </w:r>
    </w:p>
    <w:tbl>
      <w:tblPr>
        <w:tblStyle w:val="TableGrid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647"/>
      </w:tblGrid>
      <w:tr w:rsidR="009B7C40" w:rsidRPr="00FF56D5" w:rsidTr="00EE0F9F">
        <w:tc>
          <w:tcPr>
            <w:tcW w:w="1696" w:type="dxa"/>
          </w:tcPr>
          <w:p w:rsidR="009B7C40" w:rsidRPr="00FF56D5" w:rsidRDefault="009B7C40" w:rsidP="009B7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8647" w:type="dxa"/>
          </w:tcPr>
          <w:p w:rsidR="009B7C40" w:rsidRPr="00FF56D5" w:rsidRDefault="009B7C40" w:rsidP="009B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Dalyvių registracija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9B7C40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10.00 – 10.15       </w:t>
            </w:r>
          </w:p>
        </w:tc>
        <w:tc>
          <w:tcPr>
            <w:tcW w:w="8647" w:type="dxa"/>
          </w:tcPr>
          <w:p w:rsidR="009B7C40" w:rsidRPr="00FF56D5" w:rsidRDefault="009B7C40" w:rsidP="009B7C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Prof. Juozas Raistenskis, VU MF Reabilitacijos, fizinės ir sporto medicinos katedra</w:t>
            </w:r>
          </w:p>
          <w:p w:rsidR="009B7C40" w:rsidRPr="00FF56D5" w:rsidRDefault="009B7C40" w:rsidP="009B7C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Vaikų reabilitacijos aktualūs klausimai ir naujovės Lietuvoje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9B7C40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10.15 – 10.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9B7C40" w:rsidRPr="00FF56D5" w:rsidRDefault="009B7C40" w:rsidP="009B7C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Kristina Košel-Patil. Lietuvos autizmo asociacija „Lietaus vaikai“.</w:t>
            </w:r>
          </w:p>
          <w:p w:rsidR="009B7C40" w:rsidRPr="00FF56D5" w:rsidRDefault="009B7C40" w:rsidP="009B7C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Tėvų,  auginančių  vaikus su autizmo spektro sutrikimais, lūkesčiai ir poreikiai.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9B7C40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10.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4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9B7C40" w:rsidRPr="00FF56D5" w:rsidRDefault="009B7C40" w:rsidP="009B7C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5">
              <w:rPr>
                <w:rFonts w:ascii="Times New Roman" w:hAnsi="Times New Roman" w:cs="Times New Roman"/>
                <w:sz w:val="24"/>
                <w:szCs w:val="24"/>
              </w:rPr>
              <w:t xml:space="preserve">Prof. Dainius Pūras, VU MF Psichiatrijos klinika </w:t>
            </w:r>
          </w:p>
          <w:p w:rsidR="009B7C40" w:rsidRPr="00FF56D5" w:rsidRDefault="009B7C40" w:rsidP="009B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„Autizmo spektro sutrikimų turinčių asmenų teisės ir  kompleksinė pagalba“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610669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11.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3</w:t>
            </w:r>
            <w:r w:rsidR="004C12E9" w:rsidRPr="00FF5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610669" w:rsidRPr="00FF56D5" w:rsidRDefault="00610669" w:rsidP="0061066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5">
              <w:rPr>
                <w:rFonts w:ascii="Times New Roman" w:hAnsi="Times New Roman" w:cs="Times New Roman"/>
                <w:sz w:val="24"/>
                <w:szCs w:val="24"/>
              </w:rPr>
              <w:t>Dr. Jovita Petrulytė, VU MF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D5">
              <w:rPr>
                <w:rFonts w:ascii="Times New Roman" w:hAnsi="Times New Roman" w:cs="Times New Roman"/>
                <w:sz w:val="24"/>
                <w:szCs w:val="24"/>
              </w:rPr>
              <w:t>Reabilitacijos, fizinės ir sporto medicinos katedra</w:t>
            </w:r>
          </w:p>
          <w:p w:rsidR="009B7C40" w:rsidRPr="00FF56D5" w:rsidRDefault="00610669" w:rsidP="009B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 xml:space="preserve">„Ankstyva vaikų su autizmo spektro sutrikimais atranka ir pagalbos galimybės“ 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610669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11.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3</w:t>
            </w:r>
            <w:r w:rsidR="004C12E9"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7" w:type="dxa"/>
          </w:tcPr>
          <w:p w:rsidR="00610669" w:rsidRPr="00FF56D5" w:rsidRDefault="00610669" w:rsidP="006106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Dalia Vėlavičienė, LSMU Psichiatrijos klinika</w:t>
            </w:r>
          </w:p>
          <w:p w:rsidR="009B7C40" w:rsidRPr="00FF56D5" w:rsidRDefault="00610669" w:rsidP="00610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„Autizmas ir gretutiniai psichikos sutrikimai“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4C12E9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2.00</w:t>
            </w:r>
            <w:r w:rsidR="00610669" w:rsidRPr="00FF56D5">
              <w:rPr>
                <w:rFonts w:ascii="Times New Roman" w:hAnsi="Times New Roman"/>
                <w:sz w:val="24"/>
                <w:szCs w:val="24"/>
              </w:rPr>
              <w:t>– 12.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3</w:t>
            </w:r>
            <w:r w:rsidR="00610669" w:rsidRPr="00FF56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647" w:type="dxa"/>
          </w:tcPr>
          <w:p w:rsidR="00610669" w:rsidRPr="00FF56D5" w:rsidRDefault="00610669" w:rsidP="0061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Dr. Rūta Praninskienė, VU MF Vaikų ligų klinika</w:t>
            </w:r>
          </w:p>
          <w:p w:rsidR="009B7C40" w:rsidRPr="00FF56D5" w:rsidRDefault="00610669" w:rsidP="009B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„Autizmas ir ūmūs psichoneurologiniai sutrikimai“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1B34AD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12.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3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3.00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0862AC" w:rsidRPr="00FF56D5" w:rsidRDefault="000C59C8" w:rsidP="0008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2AC" w:rsidRPr="00FF56D5">
              <w:rPr>
                <w:rFonts w:ascii="Times New Roman" w:hAnsi="Times New Roman"/>
                <w:sz w:val="24"/>
                <w:szCs w:val="24"/>
              </w:rPr>
              <w:t xml:space="preserve">Justina Tamošūnienė, Vaikų ligoninė, VšĮ VUL SK filialas </w:t>
            </w:r>
          </w:p>
          <w:p w:rsidR="000C59C8" w:rsidRPr="00FF56D5" w:rsidRDefault="000862AC" w:rsidP="0008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„Sensorinė integracija ir savireguliacija“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1B34AD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C54B0B" w:rsidRPr="00FF56D5">
              <w:rPr>
                <w:rFonts w:ascii="Times New Roman" w:hAnsi="Times New Roman"/>
                <w:sz w:val="24"/>
                <w:szCs w:val="24"/>
              </w:rPr>
              <w:t>3.00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="001C3080" w:rsidRPr="00FF56D5">
              <w:rPr>
                <w:rFonts w:ascii="Times New Roman" w:hAnsi="Times New Roman"/>
                <w:sz w:val="24"/>
                <w:szCs w:val="24"/>
              </w:rPr>
              <w:t>4</w:t>
            </w:r>
            <w:r w:rsidR="004C12E9"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D2138" w:rsidRPr="00FF56D5" w:rsidRDefault="001B34AD" w:rsidP="009B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Pertrauka</w:t>
            </w:r>
          </w:p>
        </w:tc>
      </w:tr>
      <w:tr w:rsidR="000C59C8" w:rsidRPr="00FF56D5" w:rsidTr="00EE0F9F">
        <w:tc>
          <w:tcPr>
            <w:tcW w:w="1696" w:type="dxa"/>
          </w:tcPr>
          <w:p w:rsidR="000C59C8" w:rsidRPr="00FF56D5" w:rsidRDefault="004C12E9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13.</w:t>
            </w:r>
            <w:r w:rsidR="001C3080" w:rsidRPr="00FF56D5">
              <w:rPr>
                <w:rFonts w:ascii="Times New Roman" w:hAnsi="Times New Roman"/>
                <w:sz w:val="24"/>
                <w:szCs w:val="24"/>
              </w:rPr>
              <w:t>4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1C3080" w:rsidRPr="00FF56D5">
              <w:rPr>
                <w:rFonts w:ascii="Times New Roman" w:hAnsi="Times New Roman"/>
                <w:sz w:val="24"/>
                <w:szCs w:val="24"/>
              </w:rPr>
              <w:t>4.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1C3080" w:rsidRPr="00FF5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0862AC" w:rsidRPr="00FF56D5" w:rsidRDefault="000862AC" w:rsidP="00086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Cs/>
                <w:sz w:val="24"/>
                <w:szCs w:val="24"/>
              </w:rPr>
              <w:t>Doc. J. Grikinienė VU MF Vaikų ligų klinika</w:t>
            </w:r>
          </w:p>
          <w:p w:rsidR="000C59C8" w:rsidRPr="00FF56D5" w:rsidRDefault="000862AC" w:rsidP="0008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 xml:space="preserve">Autizmas ir epilepsija 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1C3080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14.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-14.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4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55C56" w:rsidRPr="00FF56D5" w:rsidRDefault="00855C56" w:rsidP="00855C56">
            <w:pPr>
              <w:pStyle w:val="ListParagraph"/>
              <w:spacing w:after="0" w:line="240" w:lineRule="auto"/>
              <w:ind w:left="1035" w:hanging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5">
              <w:rPr>
                <w:rFonts w:ascii="Times New Roman" w:hAnsi="Times New Roman" w:cs="Times New Roman"/>
                <w:sz w:val="24"/>
                <w:szCs w:val="24"/>
              </w:rPr>
              <w:t>Prof. dr. Vaidotas Urbonas, VU MF Vaikų ligų klinika</w:t>
            </w:r>
          </w:p>
          <w:p w:rsidR="009B7C40" w:rsidRPr="00FF56D5" w:rsidRDefault="00855C56" w:rsidP="00855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„Autizmas ir virškinamojo trakto sutrikimai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C66BDB" w:rsidP="0091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14.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4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7" w:type="dxa"/>
          </w:tcPr>
          <w:p w:rsidR="00855C56" w:rsidRPr="00FF56D5" w:rsidRDefault="00C66BDB" w:rsidP="00855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Laima Mikulėnaitė, VU MF Reabilitacijos, fizinės ir sporto medicinos katedra</w:t>
            </w:r>
            <w:r w:rsidR="00855C56" w:rsidRPr="00FF5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7C40" w:rsidRPr="00FF56D5" w:rsidRDefault="00855C56" w:rsidP="00855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„Autizmui palanki medicinos įstaiga“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C66BDB" w:rsidP="00C6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5.00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.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2</w:t>
            </w:r>
            <w:r w:rsidR="00855C56" w:rsidRPr="00FF5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55C56" w:rsidRPr="00FF56D5" w:rsidRDefault="00855C56" w:rsidP="0085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Rimutė Grigelionienė, Vaikų ligoninė, VšĮ VUL SK filialas 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7C40" w:rsidRPr="00FF56D5" w:rsidRDefault="00855C56" w:rsidP="001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„Maitinimo sutrikimai“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9C8" w:rsidRPr="00FF56D5" w:rsidTr="00EE0F9F">
        <w:tc>
          <w:tcPr>
            <w:tcW w:w="1696" w:type="dxa"/>
          </w:tcPr>
          <w:p w:rsidR="000C59C8" w:rsidRPr="00FF56D5" w:rsidRDefault="008D2138" w:rsidP="009C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3C12" w:rsidRPr="00FF56D5">
              <w:rPr>
                <w:rFonts w:ascii="Times New Roman" w:hAnsi="Times New Roman"/>
                <w:sz w:val="24"/>
                <w:szCs w:val="24"/>
              </w:rPr>
              <w:t>15.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2</w:t>
            </w:r>
            <w:r w:rsidR="00BA57E2"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="009C3C12" w:rsidRPr="00FF56D5">
              <w:rPr>
                <w:rFonts w:ascii="Times New Roman" w:hAnsi="Times New Roman"/>
                <w:sz w:val="24"/>
                <w:szCs w:val="24"/>
              </w:rPr>
              <w:t>-1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8647" w:type="dxa"/>
          </w:tcPr>
          <w:p w:rsidR="00855C56" w:rsidRPr="00FF56D5" w:rsidRDefault="00855C56" w:rsidP="0085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Irina Butkienė, Vaikų ligoninė, VšĮ VUL SK filialas </w:t>
            </w:r>
          </w:p>
          <w:p w:rsidR="000C59C8" w:rsidRPr="00FF56D5" w:rsidRDefault="00855C56" w:rsidP="0085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„Elgesio  ir kalbos sutrikimai, jų valdymas, taikant ABA terapijos principus“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8D2138" w:rsidP="00C6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5.50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-16.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2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66BDB" w:rsidRPr="00FF56D5" w:rsidRDefault="00C66BDB" w:rsidP="00C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Milda Serbentavičiūtė, Vaikų ligoninė, VšĮ VUL SK filialas </w:t>
            </w:r>
          </w:p>
          <w:p w:rsidR="00C66BDB" w:rsidRPr="00FF56D5" w:rsidRDefault="00C66BDB" w:rsidP="00C66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>„Autizmas ir judesių sutrikimai“</w:t>
            </w:r>
          </w:p>
        </w:tc>
      </w:tr>
      <w:tr w:rsidR="009B7C40" w:rsidRPr="00FF56D5" w:rsidTr="00EE0F9F">
        <w:tc>
          <w:tcPr>
            <w:tcW w:w="1696" w:type="dxa"/>
          </w:tcPr>
          <w:p w:rsidR="009B7C40" w:rsidRPr="00FF56D5" w:rsidRDefault="00C66BDB" w:rsidP="00C6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</w:t>
            </w:r>
            <w:r w:rsidR="004822AF" w:rsidRPr="00FF56D5">
              <w:rPr>
                <w:rFonts w:ascii="Times New Roman" w:hAnsi="Times New Roman"/>
                <w:sz w:val="24"/>
                <w:szCs w:val="24"/>
              </w:rPr>
              <w:t>6.</w:t>
            </w:r>
            <w:r w:rsidR="00004DF0" w:rsidRPr="00FF56D5">
              <w:rPr>
                <w:rFonts w:ascii="Times New Roman" w:hAnsi="Times New Roman"/>
                <w:sz w:val="24"/>
                <w:szCs w:val="24"/>
              </w:rPr>
              <w:t>2</w:t>
            </w:r>
            <w:r w:rsidR="008D2138" w:rsidRPr="00FF56D5">
              <w:rPr>
                <w:rFonts w:ascii="Times New Roman" w:hAnsi="Times New Roman"/>
                <w:sz w:val="24"/>
                <w:szCs w:val="24"/>
              </w:rPr>
              <w:t>0</w:t>
            </w:r>
            <w:r w:rsidRPr="00FF56D5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8D2138" w:rsidRPr="00FF56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66BDB" w:rsidRPr="00FF56D5" w:rsidRDefault="00C66BDB" w:rsidP="00C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Olivija  Aravičienė, Vaikų ligoninė, VšĮ VUL SK filialas </w:t>
            </w:r>
          </w:p>
          <w:p w:rsidR="009B7C40" w:rsidRPr="00FF56D5" w:rsidRDefault="00C66BDB" w:rsidP="00C66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D5">
              <w:rPr>
                <w:rFonts w:ascii="Times New Roman" w:hAnsi="Times New Roman"/>
                <w:b/>
                <w:sz w:val="24"/>
                <w:szCs w:val="24"/>
              </w:rPr>
              <w:t xml:space="preserve">„Dailės terapija autistų reabilitacijoje“ </w:t>
            </w:r>
          </w:p>
        </w:tc>
      </w:tr>
      <w:tr w:rsidR="00004DF0" w:rsidRPr="00FF56D5" w:rsidTr="00EE0F9F">
        <w:tc>
          <w:tcPr>
            <w:tcW w:w="1696" w:type="dxa"/>
          </w:tcPr>
          <w:p w:rsidR="00004DF0" w:rsidRPr="00FF56D5" w:rsidRDefault="00004DF0" w:rsidP="00C6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8647" w:type="dxa"/>
          </w:tcPr>
          <w:p w:rsidR="00004DF0" w:rsidRPr="00FF56D5" w:rsidRDefault="00004DF0" w:rsidP="00C6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D5">
              <w:rPr>
                <w:rFonts w:ascii="Times New Roman" w:hAnsi="Times New Roman"/>
                <w:sz w:val="24"/>
                <w:szCs w:val="24"/>
              </w:rPr>
              <w:t xml:space="preserve">Diskusija </w:t>
            </w:r>
          </w:p>
        </w:tc>
      </w:tr>
    </w:tbl>
    <w:p w:rsidR="009B7C40" w:rsidRPr="00FF6B7D" w:rsidRDefault="009B7C40" w:rsidP="00914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EBF" w:rsidRPr="00A82CA1" w:rsidRDefault="002F3EBF" w:rsidP="00821DD3">
      <w:pPr>
        <w:spacing w:after="0" w:line="240" w:lineRule="auto"/>
        <w:ind w:right="-514"/>
        <w:jc w:val="both"/>
        <w:rPr>
          <w:rFonts w:ascii="Times New Roman" w:hAnsi="Times New Roman"/>
        </w:rPr>
      </w:pPr>
      <w:r w:rsidRPr="00A82CA1">
        <w:rPr>
          <w:rFonts w:ascii="Times New Roman" w:hAnsi="Times New Roman"/>
          <w:b/>
          <w:bCs/>
        </w:rPr>
        <w:t>Konferencija skirta</w:t>
      </w:r>
      <w:r w:rsidRPr="00A82CA1">
        <w:rPr>
          <w:rFonts w:ascii="Times New Roman" w:hAnsi="Times New Roman"/>
        </w:rPr>
        <w:t xml:space="preserve">:  </w:t>
      </w:r>
      <w:r w:rsidR="00214D36" w:rsidRPr="00A82CA1">
        <w:rPr>
          <w:rFonts w:ascii="Times New Roman" w:hAnsi="Times New Roman"/>
        </w:rPr>
        <w:t>Konferencija skirta vaikų ligų ir visų subspecialybių vaikų ligų gydytojams</w:t>
      </w:r>
      <w:r w:rsidR="00FF6B7D" w:rsidRPr="00A82CA1">
        <w:rPr>
          <w:rFonts w:ascii="Times New Roman" w:hAnsi="Times New Roman"/>
        </w:rPr>
        <w:t>,</w:t>
      </w:r>
      <w:r w:rsidR="00D57F2C" w:rsidRPr="00A82CA1">
        <w:t xml:space="preserve"> </w:t>
      </w:r>
      <w:r w:rsidR="00D57F2C" w:rsidRPr="00A82CA1">
        <w:rPr>
          <w:rFonts w:ascii="Times New Roman" w:hAnsi="Times New Roman"/>
        </w:rPr>
        <w:t>fizinės medicinos ir reabilitacijos gydytojams</w:t>
      </w:r>
      <w:r w:rsidR="00214D36" w:rsidRPr="00A82CA1">
        <w:rPr>
          <w:rFonts w:ascii="Times New Roman" w:hAnsi="Times New Roman"/>
        </w:rPr>
        <w:t>, kineziterapeutams, ergoterapeutams, logopedams, psichologams, specialiesiems pedagogams, socialiniams darbuotojams, bendrosios praktikos slaugytojams</w:t>
      </w:r>
      <w:r w:rsidR="000E3593" w:rsidRPr="00A82CA1">
        <w:rPr>
          <w:rFonts w:ascii="Times New Roman" w:hAnsi="Times New Roman"/>
        </w:rPr>
        <w:t>, meno terapeutams</w:t>
      </w:r>
      <w:r w:rsidR="00214D36" w:rsidRPr="00A82CA1">
        <w:rPr>
          <w:rFonts w:ascii="Times New Roman" w:hAnsi="Times New Roman"/>
        </w:rPr>
        <w:t>.</w:t>
      </w:r>
    </w:p>
    <w:p w:rsidR="002F3EBF" w:rsidRPr="00A82CA1" w:rsidRDefault="002F3EBF" w:rsidP="00821DD3">
      <w:pPr>
        <w:spacing w:after="0" w:line="240" w:lineRule="auto"/>
        <w:rPr>
          <w:rFonts w:ascii="Times New Roman" w:hAnsi="Times New Roman"/>
        </w:rPr>
      </w:pPr>
      <w:r w:rsidRPr="00A82CA1">
        <w:rPr>
          <w:rFonts w:ascii="Times New Roman" w:hAnsi="Times New Roman"/>
          <w:b/>
          <w:bCs/>
        </w:rPr>
        <w:t xml:space="preserve">Pažymėjimai: </w:t>
      </w:r>
      <w:r w:rsidRPr="00A82CA1">
        <w:rPr>
          <w:rFonts w:ascii="Times New Roman" w:hAnsi="Times New Roman"/>
        </w:rPr>
        <w:t xml:space="preserve">dalyviams bus išduodami </w:t>
      </w:r>
      <w:r w:rsidR="00FF6B7D" w:rsidRPr="00A82CA1">
        <w:rPr>
          <w:rFonts w:ascii="Times New Roman" w:hAnsi="Times New Roman"/>
        </w:rPr>
        <w:t xml:space="preserve"> 6</w:t>
      </w:r>
      <w:r w:rsidRPr="00A82CA1">
        <w:rPr>
          <w:rFonts w:ascii="Times New Roman" w:hAnsi="Times New Roman"/>
        </w:rPr>
        <w:t xml:space="preserve"> val. trukmės Vilniaus universiteto Medicinos fakulteto  kvalifikacijos tobulinimo  pažymėjimai.</w:t>
      </w:r>
    </w:p>
    <w:p w:rsidR="00FF56D5" w:rsidRDefault="00FF56D5" w:rsidP="00FF56D5">
      <w:pPr>
        <w:jc w:val="both"/>
      </w:pPr>
      <w:r w:rsidRPr="00E8308C">
        <w:rPr>
          <w:b/>
          <w:bCs/>
        </w:rPr>
        <w:lastRenderedPageBreak/>
        <w:t>Dalyvio mokestis</w:t>
      </w:r>
      <w:r w:rsidRPr="00E8308C">
        <w:t xml:space="preserve">: Dalyvio mokestis 20 EUR,  </w:t>
      </w:r>
      <w:r>
        <w:t xml:space="preserve">Lietuvos socialinės pediatrijos draugijos nariams </w:t>
      </w:r>
      <w:r w:rsidRPr="00E8308C">
        <w:t xml:space="preserve"> – 1</w:t>
      </w:r>
      <w:r>
        <w:t>5</w:t>
      </w:r>
      <w:r w:rsidRPr="00E8308C">
        <w:t xml:space="preserve"> EUR</w:t>
      </w:r>
    </w:p>
    <w:p w:rsidR="00FF56D5" w:rsidRDefault="00FF56D5" w:rsidP="00FF56D5">
      <w:pPr>
        <w:jc w:val="both"/>
      </w:pPr>
      <w:r w:rsidRPr="004A0F78">
        <w:rPr>
          <w:b/>
        </w:rPr>
        <w:t>Būtina išankstinė registracija į konferenciją</w:t>
      </w:r>
      <w:r w:rsidR="004A0F78" w:rsidRPr="004A0F78">
        <w:rPr>
          <w:b/>
        </w:rPr>
        <w:t xml:space="preserve"> iki 2019-10-22</w:t>
      </w:r>
      <w:r>
        <w:t xml:space="preserve"> pervedant registracijos mokestį </w:t>
      </w:r>
      <w:r w:rsidRPr="00E8308C">
        <w:t xml:space="preserve"> į Lietuvos socialinės pediatrijos draugijos sąskaitą, įm. kodas 195765147,  sąskaitos Nr. LT95 7300 0100 8206 7233</w:t>
      </w:r>
    </w:p>
    <w:p w:rsidR="004A0F78" w:rsidRDefault="004A0F78" w:rsidP="00FF56D5">
      <w:pPr>
        <w:jc w:val="both"/>
      </w:pPr>
      <w:r>
        <w:t>Mokėjimo paskirtis: vardas, pavardė, el.pašto adresas,  konferencijos 2019-10-25 mokestis</w:t>
      </w:r>
    </w:p>
    <w:p w:rsidR="00FF56D5" w:rsidRPr="004A0F78" w:rsidRDefault="004A0F78" w:rsidP="00FF56D5">
      <w:pPr>
        <w:jc w:val="both"/>
      </w:pPr>
      <w:r>
        <w:rPr>
          <w:color w:val="000000" w:themeColor="text1"/>
        </w:rPr>
        <w:t xml:space="preserve">Registracija  </w:t>
      </w:r>
      <w:r w:rsidR="00FF56D5" w:rsidRPr="00E8308C">
        <w:rPr>
          <w:color w:val="000000" w:themeColor="text1"/>
        </w:rPr>
        <w:t xml:space="preserve">konferencijos dieną negalima. </w:t>
      </w:r>
    </w:p>
    <w:p w:rsidR="00821DD3" w:rsidRPr="00A82CA1" w:rsidRDefault="00B46A40" w:rsidP="00161C32">
      <w:pPr>
        <w:spacing w:after="0" w:line="240" w:lineRule="auto"/>
        <w:rPr>
          <w:rFonts w:ascii="Times New Roman" w:hAnsi="Times New Roman"/>
        </w:rPr>
      </w:pPr>
      <w:r w:rsidRPr="00A82CA1">
        <w:rPr>
          <w:rFonts w:ascii="Times New Roman" w:hAnsi="Times New Roman"/>
          <w:b/>
        </w:rPr>
        <w:t xml:space="preserve">Informacija </w:t>
      </w:r>
      <w:r w:rsidR="006D4DC9" w:rsidRPr="00A82CA1">
        <w:rPr>
          <w:rFonts w:ascii="Times New Roman" w:hAnsi="Times New Roman"/>
          <w:b/>
        </w:rPr>
        <w:t>a</w:t>
      </w:r>
      <w:r w:rsidR="005E0157">
        <w:rPr>
          <w:rFonts w:ascii="Times New Roman" w:hAnsi="Times New Roman"/>
          <w:b/>
        </w:rPr>
        <w:t>pie konferenciją</w:t>
      </w:r>
      <w:r w:rsidR="00821DD3" w:rsidRPr="00A82CA1">
        <w:rPr>
          <w:rFonts w:ascii="Times New Roman" w:hAnsi="Times New Roman"/>
          <w:b/>
        </w:rPr>
        <w:t>:</w:t>
      </w:r>
      <w:r w:rsidR="00F36C8B" w:rsidRPr="00A82CA1">
        <w:rPr>
          <w:rFonts w:ascii="Times New Roman" w:hAnsi="Times New Roman"/>
        </w:rPr>
        <w:t xml:space="preserve"> el. p</w:t>
      </w:r>
      <w:r w:rsidRPr="00A82CA1">
        <w:rPr>
          <w:rFonts w:ascii="Times New Roman" w:hAnsi="Times New Roman"/>
        </w:rPr>
        <w:t>.</w:t>
      </w:r>
      <w:r w:rsidR="00F36C8B" w:rsidRPr="00A82CA1">
        <w:rPr>
          <w:rFonts w:ascii="Times New Roman" w:hAnsi="Times New Roman"/>
        </w:rPr>
        <w:t xml:space="preserve"> </w:t>
      </w:r>
      <w:r w:rsidR="00FF6B7D" w:rsidRPr="00A82CA1">
        <w:rPr>
          <w:rFonts w:ascii="Times New Roman" w:hAnsi="Times New Roman"/>
        </w:rPr>
        <w:t>socpediatrija</w:t>
      </w:r>
      <w:r w:rsidRPr="00A82CA1">
        <w:rPr>
          <w:rFonts w:ascii="Times New Roman" w:hAnsi="Times New Roman"/>
          <w:lang w:val="en-US"/>
        </w:rPr>
        <w:t>@</w:t>
      </w:r>
      <w:bookmarkStart w:id="0" w:name="_GoBack"/>
      <w:bookmarkEnd w:id="0"/>
      <w:r w:rsidR="00FF6B7D" w:rsidRPr="00A82CA1">
        <w:rPr>
          <w:rFonts w:ascii="Times New Roman" w:hAnsi="Times New Roman"/>
          <w:lang w:val="en-US"/>
        </w:rPr>
        <w:t>gmail</w:t>
      </w:r>
      <w:r w:rsidRPr="00A82CA1">
        <w:rPr>
          <w:rFonts w:ascii="Times New Roman" w:hAnsi="Times New Roman"/>
          <w:lang w:val="en-US"/>
        </w:rPr>
        <w:t>.</w:t>
      </w:r>
      <w:r w:rsidR="00FF6B7D" w:rsidRPr="00A82CA1">
        <w:rPr>
          <w:rFonts w:ascii="Times New Roman" w:hAnsi="Times New Roman"/>
          <w:lang w:val="en-US"/>
        </w:rPr>
        <w:t>com</w:t>
      </w:r>
      <w:r w:rsidR="004A0F78">
        <w:rPr>
          <w:rFonts w:ascii="Times New Roman" w:hAnsi="Times New Roman"/>
        </w:rPr>
        <w:t>.</w:t>
      </w:r>
    </w:p>
    <w:sectPr w:rsidR="00821DD3" w:rsidRPr="00A82CA1" w:rsidSect="00161C32">
      <w:pgSz w:w="12240" w:h="15840"/>
      <w:pgMar w:top="426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02F"/>
    <w:multiLevelType w:val="multilevel"/>
    <w:tmpl w:val="4A2AA21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45" w:hanging="103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205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56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880" w:hanging="1800"/>
      </w:pPr>
      <w:rPr>
        <w:rFonts w:hint="default"/>
      </w:rPr>
    </w:lvl>
  </w:abstractNum>
  <w:abstractNum w:abstractNumId="1" w15:restartNumberingAfterBreak="0">
    <w:nsid w:val="10A238CE"/>
    <w:multiLevelType w:val="multilevel"/>
    <w:tmpl w:val="D0B2DDAA"/>
    <w:lvl w:ilvl="0">
      <w:start w:val="12"/>
      <w:numFmt w:val="decimal"/>
      <w:lvlText w:val="%1"/>
      <w:lvlJc w:val="left"/>
      <w:pPr>
        <w:ind w:left="1155" w:hanging="1155"/>
      </w:pPr>
      <w:rPr>
        <w:rFonts w:cstheme="minorBidi"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cstheme="minorBidi"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cstheme="minorBidi"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211963F1"/>
    <w:multiLevelType w:val="multilevel"/>
    <w:tmpl w:val="E5BC008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170119"/>
    <w:multiLevelType w:val="multilevel"/>
    <w:tmpl w:val="7D7C9F7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60156A"/>
    <w:multiLevelType w:val="multilevel"/>
    <w:tmpl w:val="58E6FD62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76109E"/>
    <w:multiLevelType w:val="multilevel"/>
    <w:tmpl w:val="4C04918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6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217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68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1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49E50C76"/>
    <w:multiLevelType w:val="multilevel"/>
    <w:tmpl w:val="574A47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5372EC"/>
    <w:multiLevelType w:val="multilevel"/>
    <w:tmpl w:val="230E2DE2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390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74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19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40" w:hanging="1800"/>
      </w:pPr>
      <w:rPr>
        <w:rFonts w:hint="default"/>
      </w:rPr>
    </w:lvl>
  </w:abstractNum>
  <w:abstractNum w:abstractNumId="8" w15:restartNumberingAfterBreak="0">
    <w:nsid w:val="74EF546E"/>
    <w:multiLevelType w:val="multilevel"/>
    <w:tmpl w:val="B2B666B0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421A5E"/>
    <w:multiLevelType w:val="multilevel"/>
    <w:tmpl w:val="855821E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062D9B"/>
    <w:multiLevelType w:val="multilevel"/>
    <w:tmpl w:val="9AB8FEB8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D53ABB"/>
    <w:multiLevelType w:val="multilevel"/>
    <w:tmpl w:val="A1EA243A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85"/>
    <w:rsid w:val="00004DF0"/>
    <w:rsid w:val="0002092E"/>
    <w:rsid w:val="000862AC"/>
    <w:rsid w:val="000C59C8"/>
    <w:rsid w:val="000E3593"/>
    <w:rsid w:val="00142444"/>
    <w:rsid w:val="00161C32"/>
    <w:rsid w:val="0017189A"/>
    <w:rsid w:val="00173DA8"/>
    <w:rsid w:val="00174803"/>
    <w:rsid w:val="001975DF"/>
    <w:rsid w:val="001B34AD"/>
    <w:rsid w:val="001C3080"/>
    <w:rsid w:val="001E69ED"/>
    <w:rsid w:val="00214D36"/>
    <w:rsid w:val="00263C89"/>
    <w:rsid w:val="00282B6E"/>
    <w:rsid w:val="002A3A38"/>
    <w:rsid w:val="002B3C1C"/>
    <w:rsid w:val="002F3EBF"/>
    <w:rsid w:val="002F589F"/>
    <w:rsid w:val="003016C4"/>
    <w:rsid w:val="0030229F"/>
    <w:rsid w:val="003473B3"/>
    <w:rsid w:val="003A1385"/>
    <w:rsid w:val="003D4594"/>
    <w:rsid w:val="003F5E7E"/>
    <w:rsid w:val="003F76E4"/>
    <w:rsid w:val="004822AF"/>
    <w:rsid w:val="004A0F78"/>
    <w:rsid w:val="004C12E9"/>
    <w:rsid w:val="004E3108"/>
    <w:rsid w:val="00516CC9"/>
    <w:rsid w:val="005335B6"/>
    <w:rsid w:val="00546C00"/>
    <w:rsid w:val="00552EFD"/>
    <w:rsid w:val="00560D7B"/>
    <w:rsid w:val="00590B2B"/>
    <w:rsid w:val="005E0157"/>
    <w:rsid w:val="00610669"/>
    <w:rsid w:val="006144B8"/>
    <w:rsid w:val="00631E0D"/>
    <w:rsid w:val="00654DE8"/>
    <w:rsid w:val="00687955"/>
    <w:rsid w:val="006A5DA9"/>
    <w:rsid w:val="006C481A"/>
    <w:rsid w:val="006D2E96"/>
    <w:rsid w:val="006D4DC9"/>
    <w:rsid w:val="007434E0"/>
    <w:rsid w:val="00796D9A"/>
    <w:rsid w:val="007C4E11"/>
    <w:rsid w:val="007D1738"/>
    <w:rsid w:val="00804ED4"/>
    <w:rsid w:val="00816BFA"/>
    <w:rsid w:val="00821DD3"/>
    <w:rsid w:val="00832FEC"/>
    <w:rsid w:val="00855C56"/>
    <w:rsid w:val="008A2F5D"/>
    <w:rsid w:val="008B681C"/>
    <w:rsid w:val="008D2138"/>
    <w:rsid w:val="00914028"/>
    <w:rsid w:val="009B7C40"/>
    <w:rsid w:val="009C3C12"/>
    <w:rsid w:val="00A05499"/>
    <w:rsid w:val="00A16BB7"/>
    <w:rsid w:val="00A4712C"/>
    <w:rsid w:val="00A557AA"/>
    <w:rsid w:val="00A82CA1"/>
    <w:rsid w:val="00AC12EE"/>
    <w:rsid w:val="00AF10A3"/>
    <w:rsid w:val="00AF2140"/>
    <w:rsid w:val="00B3395E"/>
    <w:rsid w:val="00B466BC"/>
    <w:rsid w:val="00B46A40"/>
    <w:rsid w:val="00B745B1"/>
    <w:rsid w:val="00BA57E2"/>
    <w:rsid w:val="00BB5935"/>
    <w:rsid w:val="00BE0B0F"/>
    <w:rsid w:val="00C54B0B"/>
    <w:rsid w:val="00C66BDB"/>
    <w:rsid w:val="00CE5385"/>
    <w:rsid w:val="00D26178"/>
    <w:rsid w:val="00D37FA6"/>
    <w:rsid w:val="00D57F2C"/>
    <w:rsid w:val="00D81EA2"/>
    <w:rsid w:val="00D8453A"/>
    <w:rsid w:val="00DC771A"/>
    <w:rsid w:val="00DE690B"/>
    <w:rsid w:val="00E33887"/>
    <w:rsid w:val="00EE0F9F"/>
    <w:rsid w:val="00F1099A"/>
    <w:rsid w:val="00F10A78"/>
    <w:rsid w:val="00F36C8B"/>
    <w:rsid w:val="00F547C4"/>
    <w:rsid w:val="00F715F7"/>
    <w:rsid w:val="00F747EE"/>
    <w:rsid w:val="00FF56D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E6FC"/>
  <w15:docId w15:val="{818CA418-EAB3-4174-AE02-67F24A1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8"/>
    <w:pPr>
      <w:spacing w:after="200" w:line="276" w:lineRule="auto"/>
    </w:pPr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028"/>
    <w:pPr>
      <w:spacing w:line="240" w:lineRule="auto"/>
    </w:pPr>
    <w:rPr>
      <w:rFonts w:ascii="Calibri" w:eastAsia="Calibri" w:hAnsi="Calibri" w:cs="Times New Roman"/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BF"/>
    <w:rPr>
      <w:rFonts w:ascii="Segoe UI" w:eastAsia="Calibr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59"/>
    <w:rsid w:val="006D2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Jovita</dc:creator>
  <cp:lastModifiedBy>Jovita Petrulytė</cp:lastModifiedBy>
  <cp:revision>3</cp:revision>
  <cp:lastPrinted>2019-09-23T07:50:00Z</cp:lastPrinted>
  <dcterms:created xsi:type="dcterms:W3CDTF">2019-10-01T08:41:00Z</dcterms:created>
  <dcterms:modified xsi:type="dcterms:W3CDTF">2019-10-01T09:24:00Z</dcterms:modified>
</cp:coreProperties>
</file>